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D35D5" w14:textId="2A57D049" w:rsidR="009938A5" w:rsidRDefault="001C02E2" w:rsidP="000C1F2A">
      <w:pPr>
        <w:overflowPunct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D8FA04" wp14:editId="5D05E6A4">
            <wp:extent cx="5940425" cy="8163597"/>
            <wp:effectExtent l="0" t="0" r="3175" b="889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3DE86B" w14:textId="77777777" w:rsidR="009938A5" w:rsidRDefault="009938A5" w:rsidP="000C1F2A">
      <w:pPr>
        <w:overflowPunct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0A1A3B" w14:textId="77777777" w:rsidR="009938A5" w:rsidRDefault="009938A5" w:rsidP="000C1F2A">
      <w:pPr>
        <w:overflowPunct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9CF63D" w14:textId="77777777" w:rsidR="009938A5" w:rsidRDefault="009938A5" w:rsidP="000C1F2A">
      <w:pPr>
        <w:overflowPunct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2B6029" w14:textId="77777777" w:rsidR="009938A5" w:rsidRDefault="009938A5" w:rsidP="000C1F2A">
      <w:pPr>
        <w:overflowPunct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3EE0B9" w14:textId="6A4B046E" w:rsidR="00022009" w:rsidRPr="003F16C5" w:rsidRDefault="003F16C5" w:rsidP="000C1F2A">
      <w:pPr>
        <w:overflowPunct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6C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022009" w:rsidRPr="003F16C5">
        <w:rPr>
          <w:rFonts w:ascii="Times New Roman" w:eastAsia="Calibri" w:hAnsi="Times New Roman" w:cs="Times New Roman"/>
          <w:sz w:val="28"/>
          <w:szCs w:val="28"/>
        </w:rPr>
        <w:t xml:space="preserve">письмом  </w:t>
      </w:r>
      <w:proofErr w:type="spellStart"/>
      <w:r w:rsidR="00022009" w:rsidRPr="003F16C5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022009" w:rsidRPr="003F16C5">
        <w:rPr>
          <w:rFonts w:ascii="Times New Roman" w:eastAsia="Calibri" w:hAnsi="Times New Roman" w:cs="Times New Roman"/>
          <w:sz w:val="28"/>
          <w:szCs w:val="28"/>
        </w:rPr>
        <w:t xml:space="preserve"> России от 28 февраля 2014 года № 08-249 «Комментарии к ФГОС дошкольного образования» </w:t>
      </w:r>
      <w:r w:rsidR="00022009" w:rsidRPr="003F16C5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="00022009" w:rsidRPr="003F16C5">
        <w:rPr>
          <w:rStyle w:val="a7"/>
          <w:rFonts w:ascii="Times New Roman" w:eastAsia="Calibri" w:hAnsi="Times New Roman" w:cs="Times New Roman"/>
          <w:sz w:val="28"/>
          <w:szCs w:val="28"/>
        </w:rPr>
        <w:t xml:space="preserve">Комментарии к разделу II и  III) и </w:t>
      </w:r>
      <w:r w:rsidR="00022009" w:rsidRPr="003F16C5">
        <w:rPr>
          <w:rFonts w:ascii="Times New Roman" w:hAnsi="Times New Roman" w:cs="Times New Roman"/>
          <w:color w:val="000000"/>
          <w:sz w:val="28"/>
          <w:szCs w:val="28"/>
        </w:rPr>
        <w:t>определяет содержание деятел</w:t>
      </w:r>
      <w:r w:rsidR="0032781A">
        <w:rPr>
          <w:rFonts w:ascii="Times New Roman" w:hAnsi="Times New Roman" w:cs="Times New Roman"/>
          <w:color w:val="000000"/>
          <w:sz w:val="28"/>
          <w:szCs w:val="28"/>
        </w:rPr>
        <w:t>ьности психологической службы МАДОУ «Детский сад № 165» (далее МА</w:t>
      </w:r>
      <w:r w:rsidR="00022009" w:rsidRPr="003F16C5">
        <w:rPr>
          <w:rFonts w:ascii="Times New Roman" w:hAnsi="Times New Roman" w:cs="Times New Roman"/>
          <w:color w:val="000000"/>
          <w:sz w:val="28"/>
          <w:szCs w:val="28"/>
        </w:rPr>
        <w:t>ДОУ) и является правовой и организационно-методической основой организации деятельности.</w:t>
      </w:r>
    </w:p>
    <w:p w14:paraId="6A500E87" w14:textId="77777777" w:rsidR="00022009" w:rsidRPr="00F40D91" w:rsidRDefault="0002200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психологической службы ориентирована на психологическое обеспечение образовательного процесса, на создание условий для личностного, интеллектуального и социального развития подрастающего поколения, а также на охрану здоровья всех участников образовательного процесса.</w:t>
      </w:r>
    </w:p>
    <w:p w14:paraId="6610DE1D" w14:textId="59812E98" w:rsidR="00022009" w:rsidRPr="00F40D91" w:rsidRDefault="0002200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психологической службы осуществляет педагог-психолог.</w:t>
      </w:r>
    </w:p>
    <w:p w14:paraId="3AB640D6" w14:textId="6784007A" w:rsidR="00022009" w:rsidRPr="00F40D91" w:rsidRDefault="00022009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решении всех проблем педагог-психолог руководствуется интересами ребенка и задачами его всестороннего и гармоничного развития, реализуя принцип «Не навреди!».</w:t>
      </w:r>
    </w:p>
    <w:p w14:paraId="09D75A04" w14:textId="0F37DE81" w:rsidR="00022009" w:rsidRPr="00F40D91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</w:p>
    <w:p w14:paraId="6D5FB8E7" w14:textId="6CBECC10" w:rsidR="00F40D91" w:rsidRPr="00F40D91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 работает в тесном контакте с педагогическим коллективом и родителями.</w:t>
      </w:r>
    </w:p>
    <w:p w14:paraId="0E76691E" w14:textId="2A0640F5" w:rsidR="00F40D91" w:rsidRPr="00F40D91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Важнейшим условием эффективности работы является правильное понимание психологом и педагогом существа их профессионального взаимодействия. </w:t>
      </w:r>
      <w:proofErr w:type="spellStart"/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Взаимодополняемость</w:t>
      </w:r>
      <w:proofErr w:type="spellEnd"/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14:paraId="1353984D" w14:textId="77777777" w:rsidR="00B72C22" w:rsidRPr="00B72C22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72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должности педагога-психолога образовательного учреждения могут работать специалисты с базовым высшим психологическим образованием, а также лица, имеющие высшее образование и прошедшие специальную </w:t>
      </w:r>
      <w:r w:rsidR="00021759" w:rsidRPr="00B72C2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переподготовку по специальности “Психология” в объеме не менее 1200 часов, имеющие диплом государственного образца.</w:t>
      </w:r>
    </w:p>
    <w:p w14:paraId="025D569D" w14:textId="77777777" w:rsidR="003F16C5" w:rsidRP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14:paraId="03160154" w14:textId="5E920899" w:rsidR="003F16C5" w:rsidRP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Педагог-психолог имеет двойное подчинение: по </w:t>
      </w:r>
      <w:proofErr w:type="gramStart"/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административной</w:t>
      </w:r>
      <w:proofErr w:type="gramEnd"/>
      <w:r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и по профессиональной линиям. Административное управлени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е осуществляется заведующей МА</w:t>
      </w: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650AD975" w14:textId="76013B5F" w:rsid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Профессиональное управление осущес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твляется старшим воспитателем МА</w:t>
      </w: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ДОУ.</w:t>
      </w:r>
    </w:p>
    <w:p w14:paraId="7C6DAE20" w14:textId="67639A7C" w:rsidR="00021759" w:rsidRP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Нагрузка педагога-психолога в образовательном учреждении составляет не более 36 часов в неделю и определяется Правилами внутреннего трудового распорядка и регулируется данными правилами с учётом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Положения о соотношении учебной и другой педагогической работы в пределах рабочей недел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и у педагогических работников МАДОУ «Детский сад № 165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>» и составляет:</w:t>
      </w:r>
    </w:p>
    <w:p w14:paraId="15347C1A" w14:textId="77777777" w:rsidR="00F40D91" w:rsidRPr="00F40D91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8"/>
          <w:szCs w:val="28"/>
        </w:rPr>
      </w:pPr>
      <w:r w:rsidRPr="00F40D91">
        <w:rPr>
          <w:sz w:val="28"/>
          <w:szCs w:val="28"/>
        </w:rPr>
        <w:t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не менее 18 часов в неделю;</w:t>
      </w:r>
    </w:p>
    <w:p w14:paraId="545FD72D" w14:textId="56071554" w:rsidR="00F40D91" w:rsidRPr="00F40D91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8"/>
          <w:szCs w:val="28"/>
        </w:rPr>
      </w:pPr>
      <w:proofErr w:type="gramStart"/>
      <w:r w:rsidRPr="00F40D91">
        <w:rPr>
          <w:sz w:val="28"/>
          <w:szCs w:val="28"/>
        </w:rP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экспертно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F40D91">
        <w:rPr>
          <w:sz w:val="28"/>
          <w:szCs w:val="28"/>
        </w:rPr>
        <w:t>супервизорство</w:t>
      </w:r>
      <w:proofErr w:type="spellEnd"/>
      <w:r w:rsidRPr="00F40D91">
        <w:rPr>
          <w:sz w:val="28"/>
          <w:szCs w:val="28"/>
        </w:rPr>
        <w:t>, участие в методических объединениях практических психологов, заполнение аналитической</w:t>
      </w:r>
      <w:r w:rsidR="0082787A">
        <w:rPr>
          <w:sz w:val="28"/>
          <w:szCs w:val="28"/>
        </w:rPr>
        <w:t xml:space="preserve"> и отчетной документации и др.)</w:t>
      </w:r>
      <w:proofErr w:type="gramEnd"/>
    </w:p>
    <w:p w14:paraId="02D76DC0" w14:textId="77777777" w:rsidR="003F16C5" w:rsidRDefault="00021759" w:rsidP="000C1F2A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sz w:val="28"/>
          <w:szCs w:val="28"/>
        </w:rPr>
        <w:tab/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14:paraId="5204D9FC" w14:textId="1D99FF59" w:rsidR="00021759" w:rsidRPr="00F752C7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1.13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Рабочее время психолога организуется с учетом норм практической психологической работы с детьми разных возрастов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и различными категориями взрослых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14:paraId="1F2B85A5" w14:textId="3F388546" w:rsidR="00021759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1.14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Педагог-психолог 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ведёт учет проводимой работы, согласовывает планирование и представляет отчетность по административной и профессиональной линиям. </w:t>
      </w:r>
      <w:proofErr w:type="gramEnd"/>
    </w:p>
    <w:p w14:paraId="63B2D066" w14:textId="53AA9B04" w:rsidR="00021759" w:rsidRPr="00F752C7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1.15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своей деятельности педагог-психолог руководствуется соответствующими международными актами в области защиты прав и законных интересов ребенка,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законом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Федеральными Законами, Указами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распоряжениями Президента Российской Федерации, постановлениями и распоряжениями Правительства Российской Федерации,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,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Уставом </w:t>
      </w:r>
      <w:r w:rsidR="0032781A">
        <w:rPr>
          <w:rFonts w:ascii="Times New Roman" w:eastAsia="Times New Roman" w:hAnsi="Times New Roman"/>
          <w:sz w:val="28"/>
          <w:szCs w:val="28"/>
        </w:rPr>
        <w:t>МА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и Положением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и другими л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окальными нормативными актами МА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1E9953A6" w14:textId="22469554" w:rsidR="00021759" w:rsidRPr="00F752C7" w:rsidRDefault="00021759" w:rsidP="000C1F2A">
      <w:pPr>
        <w:keepNext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lastRenderedPageBreak/>
        <w:t>2. Цели и задачи</w:t>
      </w:r>
    </w:p>
    <w:p w14:paraId="7B2ABC5A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2.1.  В своей деятельности педагог-психолог исходит из необходимости реализации как образовательных, так и социальных целей системы образования. </w:t>
      </w:r>
    </w:p>
    <w:p w14:paraId="3188B99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Образовательная цель – это приобретение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необходимых знаний и навыков для получения профессии, развития карьеры, достижения успеха в жизни. </w:t>
      </w:r>
    </w:p>
    <w:p w14:paraId="65458BA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Социальная цель – это помощь обучающимся и воспитанникам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 </w:t>
      </w:r>
    </w:p>
    <w:p w14:paraId="380C95A3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2.2. Целью деятельности педагога-психолога являются:</w:t>
      </w:r>
    </w:p>
    <w:p w14:paraId="55D5589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- содействие администрации и педагогическому коллективу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14:paraId="74B58D65" w14:textId="35F4C4FD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- содействие в приобретении воспитанниками </w:t>
      </w:r>
      <w:r w:rsidR="0082787A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психологических знаний, умений и навыков, необходимых для получения профессии, развития карьеры, достижения успеха в жизни.</w:t>
      </w:r>
    </w:p>
    <w:p w14:paraId="73FE6063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2.3. К основным задачам относятся: </w:t>
      </w:r>
    </w:p>
    <w:p w14:paraId="00C4AA2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психологический анализ социальной ситуации развития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образовательных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учреждения, выявление основных проблем и определение причин их возникновения, путей и средств их разрешения;</w:t>
      </w:r>
    </w:p>
    <w:p w14:paraId="13C17610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– содействие личностному и интеллектуальному развитию воспитанников на каждом возрастном этапе;</w:t>
      </w:r>
    </w:p>
    <w:p w14:paraId="7FDB04F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формирование у воспитанников способности к самоопределению и саморазвитию; </w:t>
      </w:r>
    </w:p>
    <w:p w14:paraId="105BB765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содействие педагогическому коллективу в гармонизации социально-психологического климата в организации; </w:t>
      </w:r>
    </w:p>
    <w:p w14:paraId="2997463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 </w:t>
      </w:r>
    </w:p>
    <w:p w14:paraId="2B6E032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 профилактика и преодоление отклонений в социальном и психологическом здоровье, а также развитии воспитанников; </w:t>
      </w:r>
    </w:p>
    <w:p w14:paraId="367CA29A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 </w:t>
      </w:r>
    </w:p>
    <w:p w14:paraId="6676ABD6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совместно с педагогическим коллективом в подготовке и создании условий психолого-педагогической преемственности при переходе со ступени на ступень в процессе непрерывного образования; </w:t>
      </w:r>
    </w:p>
    <w:p w14:paraId="71AB0BED" w14:textId="77777777" w:rsidR="00021759" w:rsidRPr="00F752C7" w:rsidRDefault="00021759" w:rsidP="00021759">
      <w:pPr>
        <w:overflowPunct w:val="0"/>
        <w:spacing w:after="0" w:line="240" w:lineRule="auto"/>
        <w:ind w:right="49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  содействие распространению и внедрению в практику организации достижений в области отечественной и зарубежной психологии.</w:t>
      </w:r>
    </w:p>
    <w:p w14:paraId="6B0E4EE4" w14:textId="68CED3F7" w:rsidR="00021759" w:rsidRPr="00F752C7" w:rsidRDefault="00021759" w:rsidP="000C1F2A">
      <w:pPr>
        <w:overflowPunct w:val="0"/>
        <w:spacing w:after="0" w:line="240" w:lineRule="auto"/>
        <w:ind w:right="720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3. Организация деятельности педагога-психолога</w:t>
      </w:r>
    </w:p>
    <w:p w14:paraId="1EF57C2A" w14:textId="02846750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3.1. Педагог - психолог является равноправным членом педагогического коллектива 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 Он принимает участие в работе педсоветов, педагогических консилиумов, методических объединений и др.</w:t>
      </w:r>
    </w:p>
    <w:p w14:paraId="4AA90A22" w14:textId="5464C8D3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3.2. Для организации работы педагога-психолога создается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психологический кабинет.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</w:t>
      </w:r>
    </w:p>
    <w:p w14:paraId="51F6A101" w14:textId="180EB0E9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3.3. График работы педагога-психолога согласовывается с администрацией 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p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и</w:t>
      </w:r>
      <w:proofErr w:type="spellEnd"/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составлении графика учитывается необходимость работы по повышению квалификации. </w:t>
      </w:r>
    </w:p>
    <w:p w14:paraId="7D8B775B" w14:textId="66B13624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3.4. На время отсутствия психолога (болезнь, командировка, отпуск и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т. п.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) его обязанности могут быть переданы только лицу, обладающему необходимой квалификацией.</w:t>
      </w:r>
    </w:p>
    <w:p w14:paraId="6A6ECFA6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РФ.</w:t>
      </w:r>
    </w:p>
    <w:p w14:paraId="6452DDCC" w14:textId="61A689BD" w:rsidR="00021759" w:rsidRPr="00F752C7" w:rsidRDefault="00021759" w:rsidP="000C1F2A">
      <w:pPr>
        <w:keepNext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4. Основные направления деятельности педагога-психолога</w:t>
      </w:r>
    </w:p>
    <w:p w14:paraId="5A13D35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4.1. </w:t>
      </w:r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Прикладное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психологическое сопровождение образовательного процесса, включая участие в составлении программы развития образовательного учреждения, образовательных программ, создании учебников и учебных пособий, разработке психологических оснований дидактических и методических материалов. </w:t>
      </w:r>
    </w:p>
    <w:p w14:paraId="45A0AB71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4.2. </w:t>
      </w:r>
      <w:proofErr w:type="gramStart"/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Практическое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непосредственная работа педагога-психолога в образовательном учреждении.</w:t>
      </w:r>
    </w:p>
    <w:p w14:paraId="3FDDF647" w14:textId="7EE3EED9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Непосредственная задача деятельности педагога-психолога – работа с детьми, родителями (их законными представителями), специалистами, воспитателями, администрацией 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др. </w:t>
      </w:r>
    </w:p>
    <w:p w14:paraId="413DCEA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 </w:t>
      </w:r>
    </w:p>
    <w:p w14:paraId="3CD509FC" w14:textId="6D5AF7F6" w:rsidR="00021759" w:rsidRPr="00F752C7" w:rsidRDefault="00021759" w:rsidP="000C1F2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5. Основные виды деятельности педагога-психолога</w:t>
      </w:r>
      <w:bookmarkStart w:id="1" w:name="napr"/>
      <w:bookmarkEnd w:id="1"/>
    </w:p>
    <w:p w14:paraId="53ECE2A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5.1. Психологическое просвещение и психологическая профилактика</w:t>
      </w:r>
    </w:p>
    <w:p w14:paraId="41C1411F" w14:textId="6F67B2C1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5.1.1.Данный вид деятельности осуществляется педагог-психологом и определяется необходимостью формирования у педагогов,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, родителей (лиц, их заменяющих), а также детей,  потребности в психологических знаниях, желания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предупреждения возможных нарушений в становлении личности и развитии интеллекта. </w:t>
      </w:r>
      <w:proofErr w:type="gramEnd"/>
    </w:p>
    <w:p w14:paraId="2DEC0B2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5.1.2. В русле психопрофилактического направления педагог-психолог осуществляет следующие конкретные мероприятия:</w:t>
      </w:r>
    </w:p>
    <w:p w14:paraId="53754058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1.Проводит работу по адап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тации детей к детскому саду, дае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т родителям и воспитателям рекомендации по оказанию помощи детям в адаптационный период.</w:t>
      </w:r>
    </w:p>
    <w:p w14:paraId="543253F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2.Проводит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помощи.</w:t>
      </w:r>
    </w:p>
    <w:p w14:paraId="29CD4A49" w14:textId="60DF6205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педагогами 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</w:t>
      </w:r>
    </w:p>
    <w:p w14:paraId="43A79488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4. Проводит психологическое обследование детей при переходе из одной возрастной группы в другую, намечая совместно с педагогами, родителями программу индивидуальной готовности к обучению на новом этапе.</w:t>
      </w:r>
    </w:p>
    <w:p w14:paraId="0EFA0039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 Ведёт работу по предупреждению психологической перегрузки и невротических срывов у детей, связанных с условиями их жизни, воспитания и обучения.</w:t>
      </w:r>
    </w:p>
    <w:p w14:paraId="27E743E1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6. Участвует в организации психолого-медико-педагогических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способностей.</w:t>
      </w:r>
    </w:p>
    <w:p w14:paraId="6E23D8EA" w14:textId="387D7524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7. Ведёт работу по созданию благоприятного психологического климата в 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14:paraId="70458277" w14:textId="77777777" w:rsidR="00021759" w:rsidRPr="00F752C7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- оптимизирует формы общения в педагогическом коллективе (взрослый - взрослый, взрослый - ребенок, ребенок - ребенок);</w:t>
      </w:r>
    </w:p>
    <w:p w14:paraId="35AAFA01" w14:textId="77777777" w:rsidR="00021759" w:rsidRPr="00F752C7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- консультирует педагогов, воспитателей и других работников по широкому кругу профессиональных и личностных проблем.</w:t>
      </w:r>
    </w:p>
    <w:p w14:paraId="7B45CC0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8. 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коллектива.</w:t>
      </w:r>
    </w:p>
    <w:p w14:paraId="3FB2312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9. 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14:paraId="5386B232" w14:textId="77777777" w:rsidR="0032781A" w:rsidRDefault="0032781A" w:rsidP="000C1F2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716F1662" w14:textId="77777777" w:rsidR="0032781A" w:rsidRDefault="0032781A" w:rsidP="000C1F2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4DBA8EDC" w14:textId="77777777" w:rsidR="0032781A" w:rsidRDefault="0032781A" w:rsidP="000C1F2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321510AB" w14:textId="7AD70483" w:rsidR="00021759" w:rsidRDefault="0032781A" w:rsidP="0032781A">
      <w:pPr>
        <w:overflowPunct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          </w:t>
      </w:r>
      <w:r w:rsidR="00021759"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5.2. Психологическая диагностика</w:t>
      </w:r>
    </w:p>
    <w:p w14:paraId="09075F13" w14:textId="77777777" w:rsidR="0032781A" w:rsidRDefault="0032781A" w:rsidP="0032781A">
      <w:pPr>
        <w:overflowPunct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2935150D" w14:textId="77777777" w:rsidR="0032781A" w:rsidRPr="00F752C7" w:rsidRDefault="0032781A" w:rsidP="000C1F2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6D2D45F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5.2.1. Основной задачей данного вида деятельности является диагностика развития личности детей,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 </w:t>
      </w:r>
    </w:p>
    <w:p w14:paraId="7CE2DAE4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5.2.2. Диагностическая работа проводится педагогом-психологом как индивидуально, так и с группами детей. </w:t>
      </w:r>
    </w:p>
    <w:p w14:paraId="25F450E5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русле психодиагностического направления педагог-психолог решает следующие конкретные задачи:</w:t>
      </w:r>
    </w:p>
    <w:p w14:paraId="28D0229B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1.  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</w:t>
      </w:r>
    </w:p>
    <w:p w14:paraId="53CC5DB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2. 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14:paraId="6234F5CC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 3. Проводит диагностику общения детей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взрослыми и сверстниками, выявляют психологические причины нарушений общения.</w:t>
      </w:r>
    </w:p>
    <w:p w14:paraId="24C680A8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4. Совместно со специалистами соответствующего профиля осуществляют дифференциальную диагностику различных отклонений в психическом развитии:</w:t>
      </w:r>
    </w:p>
    <w:p w14:paraId="6E4275EF" w14:textId="77777777" w:rsidR="00021759" w:rsidRPr="00F752C7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для определения нарушений, имеющих преимущественно медицинскую и дефектологическую природу, </w:t>
      </w:r>
    </w:p>
    <w:p w14:paraId="06B347EA" w14:textId="77777777" w:rsidR="00021759" w:rsidRPr="00F752C7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для определения форм и причин явного асоциального поведения.</w:t>
      </w:r>
    </w:p>
    <w:p w14:paraId="26DA99AD" w14:textId="2D37546E" w:rsidR="00021759" w:rsidRPr="00F752C7" w:rsidRDefault="00021759" w:rsidP="000C1F2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5.3. Психологическая коррекция</w:t>
      </w:r>
    </w:p>
    <w:p w14:paraId="2B464822" w14:textId="42A10664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ДОО в индивидуализации воспитания и обучения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детей, в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дефектологами, логопедами, медицинскими работниками, социальными педагогами и др. – в процессе обучения и воспитания, в коррекции поведения детей. </w:t>
      </w:r>
    </w:p>
    <w:p w14:paraId="424A025D" w14:textId="120F736A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5.3.2. Планы и программы развивающей и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работы разрабатываются с учетом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возрастных и индивидуальных особенностей детей,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определяемых в ходе психодиагностических исследований, и носят строго индивидуальный, конкретный характер. </w:t>
      </w:r>
    </w:p>
    <w:p w14:paraId="2C49849A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5.3.3. В ходе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работы:</w:t>
      </w:r>
    </w:p>
    <w:p w14:paraId="1B70C11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Психолог совместно с педагогом разрабатывает и помогает ему в осуществлении программ, направленных на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развитие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как отдельных сторон психического развития, так и личности в целом, с учетом задач развития ребенка на каждом возрастном этапе.</w:t>
      </w:r>
    </w:p>
    <w:p w14:paraId="4FAD6614" w14:textId="186A0250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  Психолог совместно с педагогом разрабатывает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и помогает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ему в осуществлении программы коррекции, направленные на устранение отклонений в психическом развитии ребенка </w:t>
      </w:r>
    </w:p>
    <w:p w14:paraId="4A31E05C" w14:textId="77777777" w:rsidR="00021759" w:rsidRPr="00F752C7" w:rsidRDefault="00021759" w:rsidP="00021759">
      <w:pPr>
        <w:overflowPunct w:val="0"/>
        <w:spacing w:after="0" w:line="240" w:lineRule="auto"/>
        <w:ind w:left="720" w:hanging="153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  Развивающая и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pp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екционная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работа может проводиться:</w:t>
      </w:r>
    </w:p>
    <w:p w14:paraId="7679141E" w14:textId="77777777"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специальной работы психолога с отдельными детьми;</w:t>
      </w:r>
    </w:p>
    <w:p w14:paraId="1E05B5EA" w14:textId="77777777"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специальной работы психолога с группами детей;</w:t>
      </w:r>
    </w:p>
    <w:p w14:paraId="5C20A4F4" w14:textId="77777777"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воспитательных мероприятий;</w:t>
      </w:r>
    </w:p>
    <w:p w14:paraId="6B650166" w14:textId="77777777"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формах, подразумевающих участие родителей и других родственников ребенка.</w:t>
      </w:r>
    </w:p>
    <w:p w14:paraId="1CF3A150" w14:textId="77777777" w:rsidR="00021759" w:rsidRPr="00F752C7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     5.3.4.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14:paraId="59FA63C8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5.4.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       </w:t>
      </w: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Консультативная деятельность</w:t>
      </w:r>
    </w:p>
    <w:p w14:paraId="75D2C765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 </w:t>
      </w:r>
    </w:p>
    <w:p w14:paraId="3238626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5.4.2. В процессе консультативной деятельности педагог-психолог консультирует родителей (законных представителей), администрацию, педагогов по проблемам обучения и воспитания детей в форме педагогики сотрудничества, проводят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 </w:t>
      </w:r>
    </w:p>
    <w:p w14:paraId="3824EFCD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5.4.3.В процессе консультативного направления педагог-психолог решает следующие конкретные задачи:</w:t>
      </w:r>
    </w:p>
    <w:p w14:paraId="7C105D24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1. Консультирует администрацию, специалистов, воспитателей, родителей по проблемам психологии обучения и воспитания детей, психологической основы педагогики сотрудничества.</w:t>
      </w:r>
    </w:p>
    <w:p w14:paraId="1AD22DD5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 2. Проводит индивидуальное и групповое консультирование детей по проблемам обучения, развития, жизненного самоопределения, взаимоотношений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взрослыми и сверстниками, самовоспитания и т.п.</w:t>
      </w:r>
    </w:p>
    <w:p w14:paraId="0C3512AF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 3. 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методических объединениях, общих и групповых родительских собраниях, чтением лекций и др.</w:t>
      </w:r>
    </w:p>
    <w:p w14:paraId="6B1A6FE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 4.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Выступает в качестве эксперта - 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</w:t>
      </w:r>
      <w:proofErr w:type="gramEnd"/>
    </w:p>
    <w:p w14:paraId="7044EBAE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5. 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детском учреждении,  по вопросам организации самоуправления.</w:t>
      </w:r>
    </w:p>
    <w:p w14:paraId="1D1BD38A" w14:textId="5384CF0D" w:rsidR="00021759" w:rsidRPr="00F752C7" w:rsidRDefault="00021759" w:rsidP="000C1F2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6. Права и обязанности педагога-психолога</w:t>
      </w:r>
    </w:p>
    <w:p w14:paraId="4F8F1904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 </w:t>
      </w:r>
    </w:p>
    <w:p w14:paraId="3FBF9E06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6.2.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14:paraId="351E116A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6.3. Педагог-психолог несет профессиональную ответственность за проведение своих работ строго в пределах своей профессиональной компетенции. </w:t>
      </w:r>
    </w:p>
    <w:p w14:paraId="5D8EE30D" w14:textId="77777777" w:rsidR="00021759" w:rsidRPr="00F752C7" w:rsidRDefault="00021759" w:rsidP="00021759">
      <w:pPr>
        <w:overflowPunct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6.4. В своей профессиональной деятельности  педагог-психолог: </w:t>
      </w:r>
    </w:p>
    <w:p w14:paraId="4DA957D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14:paraId="749CB9EF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14:paraId="3B96014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применяет современные научно обоснованные методы диагностической, развивающей,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психопрофилактической работы; </w:t>
      </w:r>
    </w:p>
    <w:p w14:paraId="04BCF45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препятствует проведению диагностической,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других видов психологических практик некомпетентными лицами, не обладающими соответствующей профессиональной подготовкой;</w:t>
      </w:r>
    </w:p>
    <w:p w14:paraId="5FF76442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решении всех вопросов исходит из интересов ребенка, задач его полноценного психического и физического развития;</w:t>
      </w:r>
    </w:p>
    <w:p w14:paraId="30CE14F7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выполняет распоряжения и указания соответствующих органов отдела образования администрации ПК ГО, администрации ДОО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</w:t>
      </w:r>
    </w:p>
    <w:p w14:paraId="6D070B2A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14:paraId="42443661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психокоррекции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или может нанести ущерб воспитаннику или его окружению;</w:t>
      </w:r>
    </w:p>
    <w:p w14:paraId="4DE70546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ведет запись и регистрацию всех видов психологической деятельности в соответствии с предлагаемыми образцами отчетной документации. </w:t>
      </w:r>
    </w:p>
    <w:p w14:paraId="32C226B2" w14:textId="77777777"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6.5. В своей деятельности педагог-психолог имеет право: </w:t>
      </w:r>
    </w:p>
    <w:p w14:paraId="5D535374" w14:textId="1B20C2F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рабочее время педагога-психолога организуется в пределах 36-часовой рабочей недели и регулируется Правилами вну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треннего трудового распорядка МА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 учетом норм практической психологической деятельности с детьми разных возрастов и различными категориями взрослых; </w:t>
      </w:r>
    </w:p>
    <w:p w14:paraId="60B56C58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на получение профессиональных льгот и гар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антий, предусмотренных законом «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 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азовании в Российской Федерации»</w:t>
      </w:r>
      <w:r w:rsidRPr="00F752C7">
        <w:rPr>
          <w:rFonts w:ascii="Times New Roman" w:eastAsia="Times New Roman" w:hAnsi="Times New Roman"/>
          <w:sz w:val="28"/>
          <w:szCs w:val="28"/>
        </w:rPr>
        <w:t>,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гарантии, доплата на приобретение книгопечатной продукции и др.);</w:t>
      </w:r>
    </w:p>
    <w:p w14:paraId="2B0A58B1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14:paraId="46F94748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на создание условий со стороны администрации ДОО, необходимых для успешного выполнения профессиональных обязанностей;</w:t>
      </w:r>
    </w:p>
    <w:p w14:paraId="64306BD9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отказываться от выполнения распоряжений администрации в тех случаях, когда эти распоряжения противоречат профессиональным этическим принципам его деятельности, определяемым настоящим Положением;</w:t>
      </w:r>
    </w:p>
    <w:p w14:paraId="30A643B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знакомиться со всей имеющейся документацией, необходимой для профессиональной деятельности;</w:t>
      </w:r>
    </w:p>
    <w:p w14:paraId="758196AE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14:paraId="077E7611" w14:textId="009759B2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участвовать с правом решающего голоса в работе педагогических и административных советов 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, в работе Психолого – 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дико - педагогических консилиумов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образовательного учреждения, городской Психолого – медико - педагогической комиссии, комиссий по опеке и попечительству и других, решающих судьбу ребенка. В</w:t>
      </w:r>
      <w:r w:rsidRPr="00F752C7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</w:p>
    <w:p w14:paraId="19843089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участвовать в разработке новых методов психодиагностики,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психокоррекции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других видов профессиональной деятельности, оценке их эффективности;</w:t>
      </w:r>
    </w:p>
    <w:p w14:paraId="7F46C0BF" w14:textId="20BE567E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="0032781A">
        <w:rPr>
          <w:rFonts w:ascii="Times New Roman" w:eastAsia="Times New Roman" w:hAnsi="Times New Roman"/>
          <w:color w:val="000000"/>
          <w:sz w:val="28"/>
          <w:szCs w:val="28"/>
        </w:rPr>
        <w:t>проводить в 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групповые и индивидуальные обследования и эксперименты, направленные на решение конкретных вопросов процесса образования, воспитания и развития личности обучающихся;</w:t>
      </w:r>
    </w:p>
    <w:p w14:paraId="585D5C71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14:paraId="10B03B0A" w14:textId="77777777"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выступать с обобщением имеющегося опыта своей работы в научных и научно-популярных газетах, журналах и пр.</w:t>
      </w:r>
    </w:p>
    <w:p w14:paraId="43E452ED" w14:textId="1D26E5AE" w:rsidR="00021759" w:rsidRPr="00F752C7" w:rsidRDefault="00021759" w:rsidP="000C1F2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7.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</w:t>
      </w: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тветственность педагога-психолога</w:t>
      </w:r>
    </w:p>
    <w:p w14:paraId="294E14AF" w14:textId="77777777" w:rsidR="00021759" w:rsidRPr="00F752C7" w:rsidRDefault="00021759" w:rsidP="0002175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sz w:val="28"/>
          <w:szCs w:val="28"/>
        </w:rPr>
        <w:t>7.1. Ответственность педагога – психолога:</w:t>
      </w:r>
    </w:p>
    <w:p w14:paraId="337C3519" w14:textId="77777777" w:rsidR="00021759" w:rsidRPr="00F752C7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>Педагог – 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14:paraId="3F0DCA69" w14:textId="77777777" w:rsidR="00021759" w:rsidRPr="00F752C7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Педагог – психолог несет ответственность за грамотное ведение документации, сохранность документов, отражающих деятельность психологической службы. </w:t>
      </w:r>
    </w:p>
    <w:p w14:paraId="0F1AFF2E" w14:textId="77777777" w:rsidR="00021759" w:rsidRDefault="00021759" w:rsidP="00021759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Педагог – психолог несет ответственность за сохранность материально – технических средств, вверенных для работы психологической службы.</w:t>
      </w:r>
      <w:r w:rsidRPr="009C103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6682033C" w14:textId="77777777" w:rsidR="00021759" w:rsidRPr="00281B4F" w:rsidRDefault="00021759" w:rsidP="000C1F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281B4F">
        <w:rPr>
          <w:rFonts w:ascii="Times New Roman" w:eastAsia="Times New Roman" w:hAnsi="Times New Roman"/>
          <w:b/>
          <w:sz w:val="28"/>
          <w:szCs w:val="28"/>
        </w:rPr>
        <w:t>Документация психологической службы:</w:t>
      </w:r>
    </w:p>
    <w:p w14:paraId="24C306FD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>положение о психологической службе;</w:t>
      </w:r>
    </w:p>
    <w:p w14:paraId="68EFEADB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/>
          <w:sz w:val="28"/>
          <w:szCs w:val="28"/>
        </w:rPr>
        <w:t>        </w:t>
      </w:r>
      <w:r w:rsidRPr="00F752C7">
        <w:rPr>
          <w:rFonts w:ascii="Times New Roman" w:eastAsia="Times New Roman" w:hAnsi="Times New Roman"/>
          <w:sz w:val="28"/>
          <w:szCs w:val="28"/>
        </w:rPr>
        <w:t>годовой план работы, составленный в соответствии с годовым планом образовательного учреждения;</w:t>
      </w:r>
    </w:p>
    <w:p w14:paraId="5711B052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/>
          <w:sz w:val="28"/>
          <w:szCs w:val="28"/>
        </w:rPr>
        <w:t>    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банк психодиагностических методик;</w:t>
      </w:r>
    </w:p>
    <w:p w14:paraId="5CA60EAE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листы коррекционной работы;</w:t>
      </w:r>
    </w:p>
    <w:p w14:paraId="698E21B2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результаты психологического обследования;</w:t>
      </w:r>
    </w:p>
    <w:p w14:paraId="0CAF8681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журнал регистрации </w:t>
      </w:r>
      <w:r>
        <w:rPr>
          <w:rFonts w:ascii="Times New Roman" w:eastAsia="Times New Roman" w:hAnsi="Times New Roman"/>
          <w:sz w:val="28"/>
          <w:szCs w:val="28"/>
        </w:rPr>
        <w:t>видов работ</w:t>
      </w:r>
      <w:r w:rsidRPr="00F752C7">
        <w:rPr>
          <w:rFonts w:ascii="Times New Roman" w:eastAsia="Times New Roman" w:hAnsi="Times New Roman"/>
          <w:sz w:val="28"/>
          <w:szCs w:val="28"/>
        </w:rPr>
        <w:t>;</w:t>
      </w:r>
    </w:p>
    <w:p w14:paraId="44C7B85D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планы и программы коррекционной работы;</w:t>
      </w:r>
    </w:p>
    <w:p w14:paraId="3CF895C9" w14:textId="77777777"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рекомендации для воспитателей;</w:t>
      </w:r>
    </w:p>
    <w:p w14:paraId="27971D3B" w14:textId="77777777" w:rsidR="00021759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>
        <w:rPr>
          <w:rFonts w:ascii="Times New Roman" w:eastAsia="Times New Roman" w:hAnsi="Times New Roman"/>
          <w:sz w:val="28"/>
          <w:szCs w:val="28"/>
        </w:rPr>
        <w:t xml:space="preserve"> рекомендации для родителей;</w:t>
      </w:r>
    </w:p>
    <w:p w14:paraId="25681FFB" w14:textId="66B0187A" w:rsidR="00C50CD8" w:rsidRDefault="00021759" w:rsidP="001A35DF">
      <w:pPr>
        <w:pStyle w:val="a3"/>
        <w:numPr>
          <w:ilvl w:val="0"/>
          <w:numId w:val="1"/>
        </w:numPr>
        <w:spacing w:line="360" w:lineRule="auto"/>
        <w:ind w:left="780"/>
        <w:jc w:val="both"/>
      </w:pPr>
      <w:r w:rsidRPr="00F40D91">
        <w:rPr>
          <w:sz w:val="28"/>
          <w:szCs w:val="28"/>
        </w:rPr>
        <w:t xml:space="preserve">       годовой отчет.</w:t>
      </w:r>
    </w:p>
    <w:sectPr w:rsidR="00C50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0FB"/>
    <w:multiLevelType w:val="hybridMultilevel"/>
    <w:tmpl w:val="540A81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87A120A"/>
    <w:multiLevelType w:val="multilevel"/>
    <w:tmpl w:val="4C12A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2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62D8487E"/>
    <w:multiLevelType w:val="multilevel"/>
    <w:tmpl w:val="A00A31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D7"/>
    <w:rsid w:val="00021759"/>
    <w:rsid w:val="00022009"/>
    <w:rsid w:val="000C1F2A"/>
    <w:rsid w:val="000C3E87"/>
    <w:rsid w:val="001C02E2"/>
    <w:rsid w:val="00202114"/>
    <w:rsid w:val="0032781A"/>
    <w:rsid w:val="003F16C5"/>
    <w:rsid w:val="004A40D7"/>
    <w:rsid w:val="007A17F0"/>
    <w:rsid w:val="0082787A"/>
    <w:rsid w:val="009938A5"/>
    <w:rsid w:val="00AC2C1F"/>
    <w:rsid w:val="00B72C22"/>
    <w:rsid w:val="00C50CD8"/>
    <w:rsid w:val="00E06A68"/>
    <w:rsid w:val="00F4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F7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0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2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7">
    <w:name w:val="Strong"/>
    <w:basedOn w:val="a0"/>
    <w:uiPriority w:val="22"/>
    <w:qFormat/>
    <w:rsid w:val="00022009"/>
    <w:rPr>
      <w:b/>
      <w:bCs/>
    </w:rPr>
  </w:style>
  <w:style w:type="character" w:customStyle="1" w:styleId="a8">
    <w:name w:val="Основной текст_"/>
    <w:basedOn w:val="a0"/>
    <w:link w:val="1"/>
    <w:rsid w:val="00F40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40D9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9">
    <w:name w:val="Table Grid"/>
    <w:basedOn w:val="a1"/>
    <w:uiPriority w:val="39"/>
    <w:unhideWhenUsed/>
    <w:rsid w:val="00B72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0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2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7">
    <w:name w:val="Strong"/>
    <w:basedOn w:val="a0"/>
    <w:uiPriority w:val="22"/>
    <w:qFormat/>
    <w:rsid w:val="00022009"/>
    <w:rPr>
      <w:b/>
      <w:bCs/>
    </w:rPr>
  </w:style>
  <w:style w:type="character" w:customStyle="1" w:styleId="a8">
    <w:name w:val="Основной текст_"/>
    <w:basedOn w:val="a0"/>
    <w:link w:val="1"/>
    <w:rsid w:val="00F40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40D9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9">
    <w:name w:val="Table Grid"/>
    <w:basedOn w:val="a1"/>
    <w:uiPriority w:val="39"/>
    <w:unhideWhenUsed/>
    <w:rsid w:val="00B72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5D725-0EA3-492F-9667-2C209F116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3710</Words>
  <Characters>21152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Светлана</cp:lastModifiedBy>
  <cp:revision>11</cp:revision>
  <cp:lastPrinted>2021-03-12T11:17:00Z</cp:lastPrinted>
  <dcterms:created xsi:type="dcterms:W3CDTF">2021-02-07T10:13:00Z</dcterms:created>
  <dcterms:modified xsi:type="dcterms:W3CDTF">2021-03-22T07:27:00Z</dcterms:modified>
</cp:coreProperties>
</file>